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8A99" w14:textId="1673EEB8" w:rsidR="00375478" w:rsidRDefault="00375478" w:rsidP="00375478">
      <w:pPr>
        <w:rPr>
          <w:b/>
        </w:rPr>
      </w:pPr>
      <w:r>
        <w:rPr>
          <w:b/>
        </w:rPr>
        <w:t>(Ne)pastatytas tiltas</w:t>
      </w:r>
    </w:p>
    <w:p w14:paraId="4AB2CA71" w14:textId="2C22394A" w:rsidR="00375478" w:rsidRDefault="00375478" w:rsidP="00375478">
      <w:pPr>
        <w:ind w:left="360"/>
        <w:rPr>
          <w:b/>
        </w:rPr>
      </w:pPr>
      <w:r>
        <w:rPr>
          <w:b/>
        </w:rPr>
        <w:t xml:space="preserve"> </w:t>
      </w:r>
    </w:p>
    <w:p w14:paraId="1F0E72DE" w14:textId="77777777" w:rsidR="00375478" w:rsidRPr="00375478" w:rsidRDefault="00375478" w:rsidP="00375478">
      <w:pPr>
        <w:spacing w:line="276" w:lineRule="auto"/>
        <w:jc w:val="both"/>
        <w:rPr>
          <w:i/>
        </w:rPr>
      </w:pPr>
      <w:r w:rsidRPr="00C21190">
        <w:rPr>
          <w:b/>
          <w:bCs/>
        </w:rPr>
        <w:t>Platformos tikslas</w:t>
      </w:r>
      <w:r w:rsidRPr="00375478">
        <w:rPr>
          <w:i/>
        </w:rPr>
        <w:t xml:space="preserve"> – </w:t>
      </w:r>
      <w:r w:rsidRPr="00375478">
        <w:t>miesto identiteto paieškos ir įtvirtinimas</w:t>
      </w:r>
    </w:p>
    <w:p w14:paraId="08596C51" w14:textId="77777777" w:rsidR="00375478" w:rsidRPr="00375478" w:rsidRDefault="00375478" w:rsidP="00375478">
      <w:pPr>
        <w:spacing w:line="276" w:lineRule="auto"/>
        <w:jc w:val="both"/>
      </w:pPr>
    </w:p>
    <w:p w14:paraId="699D25B5" w14:textId="77777777" w:rsidR="00375478" w:rsidRPr="00C21190" w:rsidRDefault="00375478" w:rsidP="00375478">
      <w:pPr>
        <w:spacing w:line="276" w:lineRule="auto"/>
        <w:jc w:val="both"/>
        <w:rPr>
          <w:b/>
          <w:bCs/>
        </w:rPr>
      </w:pPr>
      <w:r w:rsidRPr="00C21190">
        <w:rPr>
          <w:b/>
          <w:bCs/>
        </w:rPr>
        <w:t>Veiklos rūšys:</w:t>
      </w:r>
    </w:p>
    <w:p w14:paraId="4CBC7921" w14:textId="77777777" w:rsidR="00375478" w:rsidRPr="00375478" w:rsidRDefault="00375478" w:rsidP="00375478">
      <w:pPr>
        <w:jc w:val="both"/>
      </w:pPr>
      <w:r w:rsidRPr="00375478">
        <w:t>1. „Alchemija 1“ – miesto identiteto paieškų ir įtvirtinimo stovykla-kūrybinės dirbtuvės. Jose, pasitelkiant sociologus, menininkus, politikus, bendruomenių atstovus, bus aktualizuoti šiandieniniam Alytui svarbūs klausimai ir iššūkiai</w:t>
      </w:r>
    </w:p>
    <w:p w14:paraId="757FC1CC" w14:textId="77777777" w:rsidR="00375478" w:rsidRPr="00375478" w:rsidRDefault="00375478" w:rsidP="00375478">
      <w:pPr>
        <w:jc w:val="both"/>
      </w:pPr>
      <w:r w:rsidRPr="00375478">
        <w:t>2. „Alchemija 2“ – konkursas jauniesiems „Alytaus tapatybės ženklai vizualiuose darbuose“</w:t>
      </w:r>
    </w:p>
    <w:p w14:paraId="413AB502" w14:textId="77777777" w:rsidR="00375478" w:rsidRPr="00375478" w:rsidRDefault="00375478" w:rsidP="00375478">
      <w:pPr>
        <w:jc w:val="both"/>
      </w:pPr>
      <w:r w:rsidRPr="00375478">
        <w:t>3. „Alio? Alytus!“ – kūrybinės dirbtuvės, skirtos inovatyviai miesto viešinimo strategijai, stiprinančiai Alytaus miesto įvaizdį Lietuvoje ir pasaulyje, kurti</w:t>
      </w:r>
    </w:p>
    <w:p w14:paraId="043ED7FC" w14:textId="77777777" w:rsidR="00375478" w:rsidRPr="00375478" w:rsidRDefault="00375478" w:rsidP="00375478">
      <w:pPr>
        <w:jc w:val="both"/>
      </w:pPr>
      <w:r w:rsidRPr="00375478">
        <w:t>4.  „Poliai“ – miesto identiteto paieškos kūrėjų darbuose: alytiškių ir svetur kuriančių menininkų iš Alytaus krašto 7 parodų ciklas</w:t>
      </w:r>
    </w:p>
    <w:p w14:paraId="79F0923F" w14:textId="77777777" w:rsidR="00375478" w:rsidRPr="00375478" w:rsidRDefault="00375478" w:rsidP="00375478">
      <w:pPr>
        <w:jc w:val="both"/>
      </w:pPr>
      <w:r w:rsidRPr="00375478">
        <w:t>5. „Alytaus poringės 21 amžiaus 22 metais“ – literatūrinis miesto identiteto konkursas   (šiuolaikinių mitų ir legendų kūrimas)</w:t>
      </w:r>
    </w:p>
    <w:p w14:paraId="1D276177" w14:textId="77777777" w:rsidR="00375478" w:rsidRPr="00375478" w:rsidRDefault="00375478" w:rsidP="00375478">
      <w:pPr>
        <w:jc w:val="both"/>
      </w:pPr>
      <w:r w:rsidRPr="00375478">
        <w:t>6. „</w:t>
      </w:r>
      <w:proofErr w:type="spellStart"/>
      <w:r w:rsidRPr="00375478">
        <w:t>Alyteracija</w:t>
      </w:r>
      <w:proofErr w:type="spellEnd"/>
      <w:r w:rsidRPr="00375478">
        <w:t xml:space="preserve"> 1“ – dailės, literatūros, muzikos, teatro ir kitų sričių meno produktų apie Alytaus miestą, įvykius ir asmenybes kūrimas ir sklaida</w:t>
      </w:r>
    </w:p>
    <w:p w14:paraId="0AD2DF56" w14:textId="77777777" w:rsidR="00375478" w:rsidRPr="00375478" w:rsidRDefault="00375478" w:rsidP="00375478">
      <w:pPr>
        <w:jc w:val="both"/>
      </w:pPr>
      <w:r w:rsidRPr="00375478">
        <w:t>7. „</w:t>
      </w:r>
      <w:proofErr w:type="spellStart"/>
      <w:r w:rsidRPr="00375478">
        <w:t>Alyteracija</w:t>
      </w:r>
      <w:proofErr w:type="spellEnd"/>
      <w:r w:rsidRPr="00375478">
        <w:t xml:space="preserve"> 2“ – mažiausiai 2 patrauklių kultūrinio turizmo maršrutų (Industrinių gigantų požemiai, </w:t>
      </w:r>
      <w:proofErr w:type="spellStart"/>
      <w:r w:rsidRPr="00375478">
        <w:t>Alytnamis</w:t>
      </w:r>
      <w:proofErr w:type="spellEnd"/>
      <w:r w:rsidRPr="00375478">
        <w:t>, Jurgio Kunčino Alytus arba kiti) sukūrimas</w:t>
      </w:r>
    </w:p>
    <w:p w14:paraId="6A6AC654" w14:textId="77777777" w:rsidR="0075780C" w:rsidRPr="00375478" w:rsidRDefault="0075780C" w:rsidP="00375478"/>
    <w:sectPr w:rsidR="0075780C" w:rsidRPr="003754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78"/>
    <w:rsid w:val="00375478"/>
    <w:rsid w:val="0075780C"/>
    <w:rsid w:val="00C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60F"/>
  <w15:chartTrackingRefBased/>
  <w15:docId w15:val="{06D40B01-23A0-4301-B9BE-E561889A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7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Gaižiuvienė</dc:creator>
  <cp:keywords/>
  <dc:description/>
  <cp:lastModifiedBy>Loreta Gaižiuvienė</cp:lastModifiedBy>
  <cp:revision>3</cp:revision>
  <dcterms:created xsi:type="dcterms:W3CDTF">2021-02-08T12:19:00Z</dcterms:created>
  <dcterms:modified xsi:type="dcterms:W3CDTF">2021-02-08T12:41:00Z</dcterms:modified>
</cp:coreProperties>
</file>