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A7EF" w14:textId="77777777" w:rsidR="00100A5F" w:rsidRDefault="00100A5F" w:rsidP="00100A5F">
      <w:pPr>
        <w:ind w:left="360"/>
        <w:rPr>
          <w:b/>
        </w:rPr>
      </w:pPr>
      <w:r>
        <w:rPr>
          <w:b/>
        </w:rPr>
        <w:t>Kylantis tiltas</w:t>
      </w:r>
    </w:p>
    <w:p w14:paraId="44E32FE1" w14:textId="483697D5" w:rsidR="00100A5F" w:rsidRDefault="00100A5F" w:rsidP="00100A5F">
      <w:pPr>
        <w:ind w:left="360"/>
        <w:rPr>
          <w:b/>
        </w:rPr>
      </w:pPr>
      <w:r>
        <w:rPr>
          <w:b/>
        </w:rPr>
        <w:t xml:space="preserve"> </w:t>
      </w:r>
    </w:p>
    <w:p w14:paraId="60D17493" w14:textId="66BE8F7D" w:rsidR="00100A5F" w:rsidRPr="00100A5F" w:rsidRDefault="00100A5F" w:rsidP="00100A5F">
      <w:pPr>
        <w:ind w:left="360"/>
        <w:rPr>
          <w:b/>
          <w:bCs/>
        </w:rPr>
      </w:pPr>
      <w:r w:rsidRPr="00100A5F">
        <w:rPr>
          <w:b/>
          <w:bCs/>
        </w:rPr>
        <w:t>Platformos tikslai:</w:t>
      </w:r>
    </w:p>
    <w:p w14:paraId="5E7203AB" w14:textId="77777777" w:rsidR="00100A5F" w:rsidRPr="00100A5F" w:rsidRDefault="00100A5F" w:rsidP="00100A5F">
      <w:pPr>
        <w:numPr>
          <w:ilvl w:val="0"/>
          <w:numId w:val="1"/>
        </w:numPr>
        <w:contextualSpacing/>
        <w:rPr>
          <w:i/>
        </w:rPr>
      </w:pPr>
      <w:r w:rsidRPr="00100A5F">
        <w:t xml:space="preserve">didinti jaunimo ir vaikų </w:t>
      </w:r>
      <w:proofErr w:type="spellStart"/>
      <w:r w:rsidRPr="00100A5F">
        <w:t>įtrauktį</w:t>
      </w:r>
      <w:proofErr w:type="spellEnd"/>
      <w:r w:rsidRPr="00100A5F">
        <w:t xml:space="preserve"> į kultūros formavimo ir ugdymo procesus; </w:t>
      </w:r>
    </w:p>
    <w:p w14:paraId="57038FE9" w14:textId="77777777" w:rsidR="00100A5F" w:rsidRPr="00100A5F" w:rsidRDefault="00100A5F" w:rsidP="00100A5F">
      <w:pPr>
        <w:numPr>
          <w:ilvl w:val="0"/>
          <w:numId w:val="1"/>
        </w:numPr>
        <w:contextualSpacing/>
        <w:rPr>
          <w:i/>
        </w:rPr>
      </w:pPr>
      <w:r w:rsidRPr="00100A5F">
        <w:t>skatinti vaikų ir jaunimo saviraišką ir kūrybinį potencialą.</w:t>
      </w:r>
    </w:p>
    <w:p w14:paraId="3EB4C0DA" w14:textId="77777777" w:rsidR="00100A5F" w:rsidRPr="00100A5F" w:rsidRDefault="00100A5F" w:rsidP="00100A5F">
      <w:pPr>
        <w:ind w:left="720"/>
        <w:contextualSpacing/>
      </w:pPr>
    </w:p>
    <w:p w14:paraId="3757318E" w14:textId="77777777" w:rsidR="00100A5F" w:rsidRPr="00100A5F" w:rsidRDefault="00100A5F" w:rsidP="00100A5F">
      <w:pPr>
        <w:rPr>
          <w:b/>
          <w:bCs/>
        </w:rPr>
      </w:pPr>
      <w:r w:rsidRPr="00100A5F">
        <w:rPr>
          <w:b/>
          <w:bCs/>
        </w:rPr>
        <w:t xml:space="preserve">Veiklos rūšys: </w:t>
      </w:r>
    </w:p>
    <w:p w14:paraId="2714DD91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t xml:space="preserve"> </w:t>
      </w:r>
      <w:r w:rsidRPr="00100A5F">
        <w:rPr>
          <w:b/>
        </w:rPr>
        <w:t>„Alytus – viena šeima“</w:t>
      </w:r>
      <w:r w:rsidRPr="00100A5F">
        <w:t xml:space="preserve">: pirmasis Lietuvos miestas, sukūręs šeimos kortelę ir </w:t>
      </w:r>
      <w:proofErr w:type="spellStart"/>
      <w:r w:rsidRPr="00100A5F">
        <w:t>pozicionuojantis</w:t>
      </w:r>
      <w:proofErr w:type="spellEnd"/>
      <w:r w:rsidRPr="00100A5F">
        <w:t xml:space="preserve"> save kaip šeimos miestas, plės ir kurs esamas ir besikuriančias erdves, tinkančias visai šeimai. Bus vykdomos iniciatyvos: </w:t>
      </w:r>
      <w:proofErr w:type="spellStart"/>
      <w:r w:rsidRPr="00100A5F">
        <w:rPr>
          <w:b/>
        </w:rPr>
        <w:t>Pasakadienis</w:t>
      </w:r>
      <w:proofErr w:type="spellEnd"/>
      <w:r w:rsidRPr="00100A5F">
        <w:t xml:space="preserve">, </w:t>
      </w:r>
      <w:r w:rsidRPr="00100A5F">
        <w:rPr>
          <w:b/>
        </w:rPr>
        <w:t>Šeimų šventė</w:t>
      </w:r>
      <w:r w:rsidRPr="00100A5F">
        <w:t xml:space="preserve">, </w:t>
      </w:r>
      <w:r w:rsidRPr="00100A5F">
        <w:rPr>
          <w:b/>
        </w:rPr>
        <w:t xml:space="preserve">„Skambantis spalvų miestas“, </w:t>
      </w:r>
      <w:r w:rsidRPr="00100A5F">
        <w:t>kiti šeimai skirti renginiai, kuriamos lauko instrumentų aikštelės, interaktyvi karuselė</w:t>
      </w:r>
    </w:p>
    <w:p w14:paraId="6684DA5E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rPr>
          <w:b/>
        </w:rPr>
        <w:t xml:space="preserve">„Mentorystės angelai“: </w:t>
      </w:r>
      <w:r w:rsidRPr="00100A5F">
        <w:t xml:space="preserve">jaunųjų talentų </w:t>
      </w:r>
      <w:r w:rsidRPr="00100A5F">
        <w:rPr>
          <w:b/>
        </w:rPr>
        <w:t>tobulinimo programos parengimas</w:t>
      </w:r>
    </w:p>
    <w:p w14:paraId="11BA280F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rPr>
          <w:b/>
        </w:rPr>
        <w:t>„Savanorystės tiltas“</w:t>
      </w:r>
      <w:r w:rsidRPr="00100A5F">
        <w:t>: savanorystės propagavimas,</w:t>
      </w:r>
      <w:r w:rsidRPr="00100A5F">
        <w:rPr>
          <w:b/>
        </w:rPr>
        <w:t xml:space="preserve"> </w:t>
      </w:r>
      <w:r w:rsidRPr="00100A5F">
        <w:t xml:space="preserve">sukuriant virtualų savanorystės žemėlapį, vykdant lyderystės ir </w:t>
      </w:r>
      <w:proofErr w:type="spellStart"/>
      <w:r w:rsidRPr="00100A5F">
        <w:t>savanoriavimo</w:t>
      </w:r>
      <w:proofErr w:type="spellEnd"/>
      <w:r w:rsidRPr="00100A5F">
        <w:t xml:space="preserve"> edukacinę veiklą</w:t>
      </w:r>
    </w:p>
    <w:p w14:paraId="2D9F8E1C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rPr>
          <w:b/>
        </w:rPr>
        <w:t xml:space="preserve">Kultūros pratybos: </w:t>
      </w:r>
      <w:r w:rsidRPr="00100A5F">
        <w:t>jaunimo kultūrinės iniciatyvos</w:t>
      </w:r>
    </w:p>
    <w:p w14:paraId="5D1B86A9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rPr>
          <w:b/>
        </w:rPr>
        <w:t>„Kultinis“</w:t>
      </w:r>
      <w:r w:rsidRPr="00100A5F">
        <w:t>: gimnazistų ir studentų kultūrinių iniciatyvos ir kultūros mainų skatinimo ir rėmimo inkubatorius</w:t>
      </w:r>
    </w:p>
    <w:p w14:paraId="0409EDF8" w14:textId="77777777" w:rsidR="00100A5F" w:rsidRPr="00100A5F" w:rsidRDefault="00100A5F" w:rsidP="00100A5F">
      <w:pPr>
        <w:numPr>
          <w:ilvl w:val="0"/>
          <w:numId w:val="2"/>
        </w:numPr>
        <w:spacing w:line="276" w:lineRule="auto"/>
        <w:jc w:val="both"/>
      </w:pPr>
      <w:r w:rsidRPr="00100A5F">
        <w:rPr>
          <w:b/>
        </w:rPr>
        <w:t xml:space="preserve"> „</w:t>
      </w:r>
      <w:proofErr w:type="spellStart"/>
      <w:r w:rsidRPr="00100A5F">
        <w:rPr>
          <w:b/>
        </w:rPr>
        <w:t>Viecinis</w:t>
      </w:r>
      <w:proofErr w:type="spellEnd"/>
      <w:r w:rsidRPr="00100A5F">
        <w:rPr>
          <w:b/>
        </w:rPr>
        <w:t xml:space="preserve">“: </w:t>
      </w:r>
      <w:r w:rsidRPr="00100A5F">
        <w:t xml:space="preserve">kultūrinių šaknų įtvirtinimas ir stiprinimas per bendruomenę telkiančią veiklą: </w:t>
      </w:r>
      <w:r w:rsidRPr="00100A5F">
        <w:rPr>
          <w:b/>
        </w:rPr>
        <w:t xml:space="preserve">Jaunimo dienos, miuziklas </w:t>
      </w:r>
      <w:r w:rsidRPr="00100A5F">
        <w:t>lietuvių liaudies istorijų motyvais</w:t>
      </w:r>
    </w:p>
    <w:p w14:paraId="21C0397F" w14:textId="0BFAFE24" w:rsidR="0075780C" w:rsidRPr="00100A5F" w:rsidRDefault="00100A5F" w:rsidP="00100A5F">
      <w:proofErr w:type="spellStart"/>
      <w:r w:rsidRPr="00100A5F">
        <w:rPr>
          <w:b/>
        </w:rPr>
        <w:t>Parkūro</w:t>
      </w:r>
      <w:proofErr w:type="spellEnd"/>
      <w:r w:rsidRPr="00100A5F">
        <w:rPr>
          <w:b/>
        </w:rPr>
        <w:t xml:space="preserve"> ir gatvės menų festivaliai</w:t>
      </w:r>
      <w:r w:rsidRPr="00100A5F">
        <w:t>, panaudojant esamą ir būsimą ekstremalaus sporto infrastruktūrą ir supažindinant su subkultūrų situacija ir dinamika</w:t>
      </w:r>
    </w:p>
    <w:sectPr w:rsidR="0075780C" w:rsidRPr="00100A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90E"/>
    <w:multiLevelType w:val="multilevel"/>
    <w:tmpl w:val="CDE669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6CC224A"/>
    <w:multiLevelType w:val="multilevel"/>
    <w:tmpl w:val="40F0878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F"/>
    <w:rsid w:val="00100A5F"/>
    <w:rsid w:val="007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536D"/>
  <w15:chartTrackingRefBased/>
  <w15:docId w15:val="{00F241A8-7F67-466A-83A1-5414D60F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00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Loreta Gaižiuvienė</cp:lastModifiedBy>
  <cp:revision>1</cp:revision>
  <dcterms:created xsi:type="dcterms:W3CDTF">2021-02-08T12:24:00Z</dcterms:created>
  <dcterms:modified xsi:type="dcterms:W3CDTF">2021-02-08T12:25:00Z</dcterms:modified>
</cp:coreProperties>
</file>