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9" w:rsidRPr="00625BD5" w:rsidRDefault="00FF1479" w:rsidP="00FF1479">
      <w:pPr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:rsidR="00FF1479" w:rsidRPr="00625BD5" w:rsidRDefault="00FF1479" w:rsidP="00FF1479">
      <w:pPr>
        <w:ind w:right="71" w:firstLine="4536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Nevyriausybinių organizacijų ir </w:t>
      </w:r>
    </w:p>
    <w:p w:rsidR="00FF1479" w:rsidRPr="00625BD5" w:rsidRDefault="00FF1479" w:rsidP="00FF1479">
      <w:pPr>
        <w:ind w:right="71" w:firstLine="4536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bendruomeninės veiklos stiprinimo </w:t>
      </w:r>
    </w:p>
    <w:p w:rsidR="00FF1479" w:rsidRPr="00625BD5" w:rsidRDefault="00FF1479" w:rsidP="00FF1479">
      <w:pPr>
        <w:ind w:right="71" w:firstLine="4536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2017–2019 metų veiksmų plano įgyvendinimo </w:t>
      </w:r>
    </w:p>
    <w:p w:rsidR="00FF1479" w:rsidRPr="00625BD5" w:rsidRDefault="00FF1479" w:rsidP="00FF1479">
      <w:pPr>
        <w:ind w:right="71" w:firstLine="4536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>2.3 priemonės remti bendruomeninę</w:t>
      </w:r>
    </w:p>
    <w:p w:rsidR="00FF1479" w:rsidRPr="00625BD5" w:rsidRDefault="00FF1479" w:rsidP="00FF1479">
      <w:pPr>
        <w:ind w:right="71" w:firstLine="4536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veiklą savivaldybėse įgyvendinimo </w:t>
      </w:r>
    </w:p>
    <w:p w:rsidR="00FF1479" w:rsidRPr="00625BD5" w:rsidRDefault="00FF1479" w:rsidP="00FF1479">
      <w:pPr>
        <w:ind w:right="71" w:firstLine="4536"/>
        <w:rPr>
          <w:rFonts w:ascii="Times New Roman" w:hAnsi="Times New Roman"/>
          <w:sz w:val="24"/>
          <w:szCs w:val="24"/>
        </w:rPr>
      </w:pPr>
      <w:bookmarkStart w:id="1" w:name="_Hlk515810612"/>
      <w:r w:rsidRPr="00625BD5">
        <w:rPr>
          <w:rFonts w:ascii="Times New Roman" w:hAnsi="Times New Roman"/>
          <w:sz w:val="24"/>
          <w:szCs w:val="24"/>
        </w:rPr>
        <w:t xml:space="preserve">Alytaus miesto savivaldybėje </w:t>
      </w:r>
      <w:bookmarkEnd w:id="1"/>
      <w:r w:rsidRPr="00625BD5">
        <w:rPr>
          <w:rFonts w:ascii="Times New Roman" w:hAnsi="Times New Roman"/>
          <w:sz w:val="24"/>
          <w:szCs w:val="24"/>
        </w:rPr>
        <w:t xml:space="preserve">aprašo </w:t>
      </w:r>
    </w:p>
    <w:p w:rsidR="00FF1479" w:rsidRPr="00625BD5" w:rsidRDefault="00FF1479" w:rsidP="00FF1479">
      <w:pPr>
        <w:ind w:right="71" w:firstLine="4536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>1 priedas</w:t>
      </w:r>
    </w:p>
    <w:p w:rsidR="00FF1479" w:rsidRPr="00625BD5" w:rsidRDefault="00FF1479" w:rsidP="00FF1479">
      <w:pPr>
        <w:jc w:val="both"/>
        <w:rPr>
          <w:rFonts w:ascii="Times New Roman" w:hAnsi="Times New Roman"/>
          <w:sz w:val="24"/>
          <w:szCs w:val="24"/>
        </w:rPr>
      </w:pPr>
    </w:p>
    <w:p w:rsidR="00FF1479" w:rsidRPr="00625BD5" w:rsidRDefault="00FF1479" w:rsidP="00FF1479">
      <w:pPr>
        <w:jc w:val="center"/>
        <w:rPr>
          <w:rFonts w:ascii="Times New Roman" w:hAnsi="Times New Roman"/>
          <w:b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>(Paraiškos forma)</w:t>
      </w:r>
    </w:p>
    <w:p w:rsidR="00FF1479" w:rsidRPr="00625BD5" w:rsidRDefault="00FF1479" w:rsidP="00FF14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479" w:rsidRPr="00625BD5" w:rsidRDefault="00FF1479" w:rsidP="00FF1479">
      <w:pPr>
        <w:overflowPunct w:val="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625BD5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FF1479" w:rsidRPr="00625BD5" w:rsidRDefault="00FF1479" w:rsidP="00FF1479">
      <w:pPr>
        <w:overflowPunct w:val="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625BD5">
        <w:rPr>
          <w:rFonts w:ascii="Times New Roman" w:hAnsi="Times New Roman"/>
          <w:bCs/>
          <w:sz w:val="24"/>
          <w:szCs w:val="24"/>
        </w:rPr>
        <w:t>(Paraišką teikiančio juridinio asmens pavadinimas)</w:t>
      </w:r>
    </w:p>
    <w:p w:rsidR="00FF1479" w:rsidRPr="00625BD5" w:rsidRDefault="00FF1479" w:rsidP="00FF1479">
      <w:pPr>
        <w:overflowPunct w:val="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625BD5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FF1479" w:rsidRPr="00625BD5" w:rsidRDefault="00FF1479" w:rsidP="00FF1479">
      <w:pPr>
        <w:overflowPunct w:val="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625BD5">
        <w:rPr>
          <w:rFonts w:ascii="Times New Roman" w:hAnsi="Times New Roman"/>
          <w:bCs/>
          <w:sz w:val="24"/>
          <w:szCs w:val="24"/>
        </w:rPr>
        <w:t>(Juridinio asmens kodas, adresas, tel. nr., el. paštas)</w:t>
      </w:r>
    </w:p>
    <w:p w:rsidR="00FF1479" w:rsidRPr="00625BD5" w:rsidRDefault="00FF1479" w:rsidP="00FF1479">
      <w:pPr>
        <w:rPr>
          <w:rFonts w:ascii="Times New Roman" w:hAnsi="Times New Roman"/>
          <w:sz w:val="24"/>
          <w:szCs w:val="24"/>
        </w:rPr>
      </w:pPr>
    </w:p>
    <w:p w:rsidR="00FF1479" w:rsidRPr="00625BD5" w:rsidRDefault="00FF1479" w:rsidP="00FF1479">
      <w:pPr>
        <w:rPr>
          <w:rFonts w:ascii="Times New Roman" w:hAnsi="Times New Roman"/>
          <w:bCs/>
          <w:sz w:val="24"/>
          <w:szCs w:val="24"/>
        </w:rPr>
      </w:pPr>
      <w:r w:rsidRPr="00625BD5">
        <w:rPr>
          <w:rFonts w:ascii="Times New Roman" w:hAnsi="Times New Roman"/>
          <w:bCs/>
          <w:sz w:val="24"/>
          <w:szCs w:val="24"/>
        </w:rPr>
        <w:t>Alytaus miesto savivaldybės administracijai</w:t>
      </w:r>
    </w:p>
    <w:p w:rsidR="00FF1479" w:rsidRPr="00625BD5" w:rsidRDefault="00FF1479" w:rsidP="00FF1479">
      <w:pPr>
        <w:rPr>
          <w:rFonts w:ascii="Times New Roman" w:hAnsi="Times New Roman"/>
          <w:sz w:val="24"/>
          <w:szCs w:val="24"/>
        </w:rPr>
      </w:pPr>
    </w:p>
    <w:p w:rsidR="00FF1479" w:rsidRPr="00625BD5" w:rsidRDefault="00FF1479" w:rsidP="00FF1479">
      <w:pPr>
        <w:jc w:val="center"/>
        <w:rPr>
          <w:rFonts w:ascii="Times New Roman" w:hAnsi="Times New Roman"/>
          <w:b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>_____ M. NEVYRIAUSYBINIŲ ORGANIZACIJŲ IR BENDRUOMENINĖS VEIKLOS STIPRINIMO 2017–2019 METŲ VEIKSMŲ PLANO ĮGYVENDINIMO 2.3 PRIEMONĖS REMTI BENDRUOMENINĘ VEIKLĄ SAVIVALDYBĖSE ĮGYVENDINIMO KONKURSO PARAIŠKA</w:t>
      </w:r>
    </w:p>
    <w:p w:rsidR="00FF1479" w:rsidRPr="00625BD5" w:rsidRDefault="00FF1479" w:rsidP="00FF1479">
      <w:pPr>
        <w:jc w:val="center"/>
        <w:rPr>
          <w:rFonts w:ascii="Times New Roman" w:hAnsi="Times New Roman"/>
          <w:sz w:val="24"/>
          <w:szCs w:val="24"/>
        </w:rPr>
      </w:pPr>
    </w:p>
    <w:p w:rsidR="00FF1479" w:rsidRPr="00625BD5" w:rsidRDefault="00FF1479" w:rsidP="00FF1479">
      <w:pPr>
        <w:jc w:val="center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>_______________ Nr. __________</w:t>
      </w:r>
    </w:p>
    <w:p w:rsidR="00FF1479" w:rsidRPr="00625BD5" w:rsidRDefault="00FF1479" w:rsidP="00FF1479">
      <w:pPr>
        <w:ind w:left="2160" w:firstLine="1658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>(data)</w:t>
      </w:r>
    </w:p>
    <w:p w:rsidR="00FF1479" w:rsidRPr="00625BD5" w:rsidRDefault="00FF1479" w:rsidP="00FF147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b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FF1479" w:rsidRPr="00625BD5" w:rsidTr="00DE3128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1.1. Pareiškėjo pavadinimas</w:t>
            </w:r>
          </w:p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1.2. Pareiškėjo teisinė forma</w:t>
            </w:r>
          </w:p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1.3. Juridinio asmens kodas</w:t>
            </w:r>
          </w:p>
          <w:p w:rsidR="00FF1479" w:rsidRPr="00625BD5" w:rsidRDefault="00FF1479" w:rsidP="00DE3128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 xml:space="preserve">1.4. Narių skaičius </w:t>
            </w:r>
          </w:p>
          <w:p w:rsidR="00FF1479" w:rsidRPr="00625BD5" w:rsidRDefault="00FF1479" w:rsidP="00DE3128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 xml:space="preserve">1.5. Pareiškėjo vadovas </w:t>
            </w:r>
          </w:p>
          <w:p w:rsidR="00FF1479" w:rsidRPr="00625BD5" w:rsidRDefault="00FF1479" w:rsidP="00DE3128">
            <w:pPr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1.6. Kontaktinis asmuo / projekto vadovas, -ė</w:t>
            </w:r>
          </w:p>
          <w:p w:rsidR="00FF1479" w:rsidRPr="00625BD5" w:rsidRDefault="00FF1479" w:rsidP="00DE3128">
            <w:pPr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1.7. Organizacijos projektų finansuojamų iš valstybės biudžeto, įgyvendinimo patirtis (išvardyti per pastaruosius trejus metus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b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 w:rsidR="00FF1479" w:rsidRPr="00625BD5" w:rsidTr="00DE312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2.1. Projekto pavadinimas</w:t>
            </w:r>
          </w:p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2.2. Projektui įgyvendinti prašoma suma (eurais)</w:t>
            </w:r>
          </w:p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2.3. Projekto įgyvendinimo trukmė, projekto vykdymo vieta</w:t>
            </w:r>
          </w:p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2.4. Projekto partneriai (jei yra), jų kontaktai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b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>3. PROJEKTO APRAŠYMAS</w:t>
      </w:r>
    </w:p>
    <w:p w:rsidR="00FF1479" w:rsidRPr="00625BD5" w:rsidRDefault="00FF1479" w:rsidP="00FF1479">
      <w:pPr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lastRenderedPageBreak/>
        <w:t xml:space="preserve">3.1. Esamos padėties aprašymas </w:t>
      </w:r>
      <w:r w:rsidRPr="00625BD5">
        <w:rPr>
          <w:rFonts w:ascii="Times New Roman" w:hAnsi="Times New Roman"/>
          <w:i/>
          <w:sz w:val="24"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rPr>
          <w:rFonts w:ascii="Times New Roman" w:hAnsi="Times New Roman"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3.2. Projekto tikslas ir uždaviniai </w:t>
      </w:r>
      <w:r w:rsidRPr="00625BD5">
        <w:rPr>
          <w:rFonts w:ascii="Times New Roman" w:hAnsi="Times New Roman"/>
          <w:i/>
          <w:sz w:val="24"/>
          <w:szCs w:val="24"/>
        </w:rPr>
        <w:t>(aprašyti, ko siekiama projekto veikla)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rPr>
          <w:rFonts w:ascii="Times New Roman" w:hAnsi="Times New Roman"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i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3.3. Trumpas projekto aprašymas </w:t>
      </w:r>
      <w:r w:rsidRPr="00625BD5">
        <w:rPr>
          <w:rFonts w:ascii="Times New Roman" w:hAnsi="Times New Roman"/>
          <w:i/>
          <w:sz w:val="24"/>
          <w:szCs w:val="24"/>
        </w:rPr>
        <w:t>(detalizuoti, kaip bus įgyvendinamas numatytas (-i) tikslas (-ai)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rPr>
          <w:rFonts w:ascii="Times New Roman" w:hAnsi="Times New Roman"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3.4. Tikslinė projekto grupė, projekto dalyviai </w:t>
      </w:r>
      <w:r w:rsidRPr="00625BD5">
        <w:rPr>
          <w:rFonts w:ascii="Times New Roman" w:hAnsi="Times New Roman"/>
          <w:i/>
          <w:sz w:val="24"/>
          <w:szCs w:val="24"/>
        </w:rPr>
        <w:t>(apibūdinti, į kokią asmenų grupę orientuojamasi įgyvendinant projekto veiklą, pvz.: konkrečios bendruomenės nariai; konkrečioje bendruomenėje gyvenantys socialinę atskirtį patiriantys asmenys ir pan., kiek dalyvių planuojama įtraukti per įvairias veiklos rūšis)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rPr>
          <w:rFonts w:ascii="Times New Roman" w:hAnsi="Times New Roman"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>3.5. Projekto atitiktis išplėstinės seniūnaičių sueigos patvirtintoms prioritetinėms finansuotinoms veiklos rūšims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rPr>
          <w:rFonts w:ascii="Times New Roman" w:hAnsi="Times New Roman"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i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3.6. Papildomų balų skyrimas </w:t>
      </w:r>
      <w:r w:rsidRPr="00625BD5">
        <w:rPr>
          <w:rFonts w:ascii="Times New Roman" w:hAnsi="Times New Roman"/>
          <w:i/>
          <w:sz w:val="24"/>
          <w:szCs w:val="24"/>
        </w:rPr>
        <w:t>(jei pareiškėjas atitinka kriterijų (-</w:t>
      </w:r>
      <w:proofErr w:type="spellStart"/>
      <w:r w:rsidRPr="00625BD5">
        <w:rPr>
          <w:rFonts w:ascii="Times New Roman" w:hAnsi="Times New Roman"/>
          <w:i/>
          <w:sz w:val="24"/>
          <w:szCs w:val="24"/>
        </w:rPr>
        <w:t>us</w:t>
      </w:r>
      <w:proofErr w:type="spellEnd"/>
      <w:r w:rsidRPr="00625BD5">
        <w:rPr>
          <w:rFonts w:ascii="Times New Roman" w:hAnsi="Times New Roman"/>
          <w:i/>
          <w:sz w:val="24"/>
          <w:szCs w:val="24"/>
        </w:rPr>
        <w:t>), nurodytą (-</w:t>
      </w:r>
      <w:proofErr w:type="spellStart"/>
      <w:r w:rsidRPr="00625BD5">
        <w:rPr>
          <w:rFonts w:ascii="Times New Roman" w:hAnsi="Times New Roman"/>
          <w:i/>
          <w:sz w:val="24"/>
          <w:szCs w:val="24"/>
        </w:rPr>
        <w:t>us</w:t>
      </w:r>
      <w:proofErr w:type="spellEnd"/>
      <w:r w:rsidRPr="00625BD5">
        <w:rPr>
          <w:rFonts w:ascii="Times New Roman" w:hAnsi="Times New Roman"/>
          <w:i/>
          <w:sz w:val="24"/>
          <w:szCs w:val="24"/>
        </w:rPr>
        <w:t>) Nevyriausybinių organizacijų ir bendruomeninės veiklos stiprinimo 2017–2019 metų veiksmų plano įgyvendinimo 2.3 priemonės remti bendruomeninę veiklą savivaldybėse įgyvendinimo aprašo (toliau – aprašas) 13 punkte, už kurį (-</w:t>
      </w:r>
      <w:proofErr w:type="spellStart"/>
      <w:r w:rsidRPr="00625BD5">
        <w:rPr>
          <w:rFonts w:ascii="Times New Roman" w:hAnsi="Times New Roman"/>
          <w:i/>
          <w:sz w:val="24"/>
          <w:szCs w:val="24"/>
        </w:rPr>
        <w:t>iuos</w:t>
      </w:r>
      <w:proofErr w:type="spellEnd"/>
      <w:r w:rsidRPr="00625BD5">
        <w:rPr>
          <w:rFonts w:ascii="Times New Roman" w:hAnsi="Times New Roman"/>
          <w:i/>
          <w:sz w:val="24"/>
          <w:szCs w:val="24"/>
        </w:rPr>
        <w:t>) gali būti skiriami papildomi balai, turi būti pildoma ši lentelė, pateikiant atitikties atitinkamam kriterijui pagrindimą (pagrindimo skiltis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3382"/>
        <w:gridCol w:w="2415"/>
      </w:tblGrid>
      <w:tr w:rsidR="00FF1479" w:rsidRPr="00625BD5" w:rsidTr="00DE3128">
        <w:trPr>
          <w:trHeight w:val="80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BD5">
              <w:rPr>
                <w:rFonts w:ascii="Times New Roman" w:hAnsi="Times New Roman"/>
                <w:b/>
                <w:sz w:val="24"/>
                <w:szCs w:val="24"/>
              </w:rPr>
              <w:t xml:space="preserve">Atitiktis kriterijams, nurodytiems aprašo 13 punkte, už kuriuos gali būti skiriami papildomi balai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BD5">
              <w:rPr>
                <w:rFonts w:ascii="Times New Roman" w:hAnsi="Times New Roman"/>
                <w:b/>
                <w:sz w:val="24"/>
                <w:szCs w:val="24"/>
              </w:rPr>
              <w:t>Pažymėti, kurį iš įvardytų kriterijų atitinka pareiškėjas arba projektas (X)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BD5">
              <w:rPr>
                <w:rFonts w:ascii="Times New Roman" w:hAnsi="Times New Roman"/>
                <w:b/>
                <w:sz w:val="24"/>
                <w:szCs w:val="24"/>
              </w:rPr>
              <w:t>Pagrindimas</w:t>
            </w:r>
          </w:p>
        </w:tc>
      </w:tr>
      <w:tr w:rsidR="00FF1479" w:rsidRPr="00625BD5" w:rsidTr="00DE3128">
        <w:trPr>
          <w:trHeight w:val="54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rPr>
          <w:trHeight w:val="207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Bendruomeninė organizacija yra sudariusi partnerystės sutartį su bent vienu partneriu, t. y. kita nevyriausybine organizacija ar religine bendruomene ir bendrija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Į projekto veiklos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rPr>
          <w:trHeight w:val="1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Projektu siekiama padėti įvairią socialinę atskirtį patiriantiems asmenims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color w:val="000000"/>
                <w:sz w:val="24"/>
                <w:szCs w:val="24"/>
              </w:rPr>
              <w:t>Į projekto veiklos įgyvendinimą įtraukiami jauni žmonės (14–29 m.)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rPr>
          <w:rFonts w:ascii="Times New Roman" w:hAnsi="Times New Roman"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i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 xml:space="preserve">3.7. Laukiami rezultatai ir nauda tikslinei grupei įgyvendinus projektą </w:t>
      </w:r>
      <w:r w:rsidRPr="00625BD5">
        <w:rPr>
          <w:rFonts w:ascii="Times New Roman" w:hAnsi="Times New Roman"/>
          <w:i/>
          <w:sz w:val="24"/>
          <w:szCs w:val="24"/>
        </w:rPr>
        <w:t>(aprašyti, ką norima pasiekti įgyvendinant projekte numatytą veiklą bei kaip tai paveiks tikslinę projekto grupę, t. y. kaip veikla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b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>4. PROJEKTO VEIKLOS RŪŠIŲ ĮGYVENDINIMO PLANAS</w:t>
      </w:r>
    </w:p>
    <w:tbl>
      <w:tblPr>
        <w:tblW w:w="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1926"/>
        <w:gridCol w:w="1476"/>
        <w:gridCol w:w="1559"/>
        <w:gridCol w:w="3390"/>
      </w:tblGrid>
      <w:tr w:rsidR="00FF1479" w:rsidRPr="00625BD5" w:rsidTr="00DE3128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 xml:space="preserve">Veiklos </w:t>
            </w:r>
          </w:p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Planuojama veiklos vykdymo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Planuojama vykdymo vieta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Planuojamos veiklos atsakingas (-i) vykdytojas (-ai)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Veiklos aprašymas (veiklos metodai, planuojamas dalyvių / savanorių skaičius ir kita), kokybiniai ir kiekybiniai vertinimo kriterijai</w:t>
            </w:r>
          </w:p>
        </w:tc>
      </w:tr>
      <w:tr w:rsidR="00FF1479" w:rsidRPr="00625BD5" w:rsidTr="00DE3128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B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1479" w:rsidRPr="00625BD5" w:rsidTr="00DE3128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BD5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b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>5. DETALI PROJEKTO ĮGYVENDINIMO SĄMATA</w:t>
      </w: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6"/>
        <w:gridCol w:w="3268"/>
        <w:gridCol w:w="1276"/>
        <w:gridCol w:w="1237"/>
        <w:gridCol w:w="1742"/>
        <w:gridCol w:w="1702"/>
      </w:tblGrid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 xml:space="preserve">Eil. </w:t>
            </w: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Nr.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Išlaidų rūšis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 xml:space="preserve">Matavimo vieneto </w:t>
            </w: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pav.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Kiekis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Vieneto kaina,</w:t>
            </w:r>
          </w:p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Eur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Prašoma suma,</w:t>
            </w:r>
          </w:p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Eur</w:t>
            </w: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b/>
                <w:sz w:val="24"/>
                <w:szCs w:val="24"/>
              </w:rPr>
              <w:t>Projekto administravimo išlaidos</w:t>
            </w:r>
            <w:r w:rsidRPr="0062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BD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(ne daugiau kaip 30 proc. projektui skirtų lėšų)</w:t>
            </w: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BD5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Projekto įgyvendinimo išlaidos</w:t>
            </w: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1479" w:rsidRPr="00625BD5" w:rsidRDefault="00FF1479" w:rsidP="00DE312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BENDRA SUMA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 xml:space="preserve">6. PROJEKTO SKLAIDA IR VIEŠINIMAS </w:t>
      </w:r>
      <w:r w:rsidRPr="00625BD5">
        <w:rPr>
          <w:rFonts w:ascii="Times New Roman" w:hAnsi="Times New Roman"/>
          <w:i/>
          <w:sz w:val="24"/>
          <w:szCs w:val="24"/>
        </w:rPr>
        <w:t>(priemonės, būdai, mastas)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i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 xml:space="preserve">7. PROJEKTO VEIKLOS TĘSTINUMAS </w:t>
      </w:r>
      <w:r w:rsidRPr="00625BD5">
        <w:rPr>
          <w:rFonts w:ascii="Times New Roman" w:hAnsi="Times New Roman"/>
          <w:i/>
          <w:sz w:val="24"/>
          <w:szCs w:val="24"/>
        </w:rPr>
        <w:t>(pateikti trumpą aprašymą, jeigu projekto veiklą planuojama įgyvendinti ir pasibaigus projektui)</w:t>
      </w:r>
    </w:p>
    <w:p w:rsidR="00FF1479" w:rsidRPr="00625BD5" w:rsidRDefault="00FF1479" w:rsidP="00FF147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 xml:space="preserve">8. </w:t>
      </w:r>
      <w:r w:rsidRPr="00625BD5">
        <w:rPr>
          <w:rFonts w:ascii="Times New Roman" w:hAnsi="Times New Roman"/>
          <w:b/>
          <w:color w:val="000000"/>
          <w:sz w:val="24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54"/>
      </w:tblGrid>
      <w:tr w:rsidR="00FF1479" w:rsidRPr="00625BD5" w:rsidTr="00DE3128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FF1479" w:rsidRPr="00625BD5" w:rsidRDefault="00FF1479" w:rsidP="00FF1479">
      <w:pPr>
        <w:jc w:val="both"/>
        <w:rPr>
          <w:rFonts w:ascii="Times New Roman" w:hAnsi="Times New Roman"/>
          <w:b/>
          <w:sz w:val="24"/>
          <w:szCs w:val="24"/>
        </w:rPr>
      </w:pPr>
      <w:r w:rsidRPr="00625BD5">
        <w:rPr>
          <w:rFonts w:ascii="Times New Roman" w:hAnsi="Times New Roman"/>
          <w:b/>
          <w:sz w:val="24"/>
          <w:szCs w:val="24"/>
        </w:rPr>
        <w:t>9.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99"/>
      </w:tblGrid>
      <w:tr w:rsidR="00FF1479" w:rsidRPr="00625BD5" w:rsidTr="00DE3128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Egz.</w:t>
            </w:r>
          </w:p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Lapų skaičius</w:t>
            </w:r>
          </w:p>
        </w:tc>
      </w:tr>
      <w:tr w:rsidR="00FF1479" w:rsidRPr="00625BD5" w:rsidTr="00DE3128">
        <w:trPr>
          <w:trHeight w:val="285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Pareiškėjo steigimo dokumentų (nuostatų, įstatų, steigimo sutarties)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Juridinio asmens vykdytos veiklos paskutinių dvejų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Jeigu pareiškėjui atstovauja ne jo vadovas,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Pagrindinio (-</w:t>
            </w:r>
            <w:proofErr w:type="spellStart"/>
            <w:r w:rsidRPr="00625BD5">
              <w:rPr>
                <w:rFonts w:ascii="Times New Roman" w:hAnsi="Times New Roman"/>
                <w:sz w:val="24"/>
                <w:szCs w:val="24"/>
              </w:rPr>
              <w:t>ių</w:t>
            </w:r>
            <w:proofErr w:type="spellEnd"/>
            <w:r w:rsidRPr="00625BD5">
              <w:rPr>
                <w:rFonts w:ascii="Times New Roman" w:hAnsi="Times New Roman"/>
                <w:sz w:val="24"/>
                <w:szCs w:val="24"/>
              </w:rPr>
              <w:t>) projekto vykdytojo (-ų) kvalifikaciją, patirtį ir gebėjimus įgyvendinti planuojamą projektą pagrindžiantys dokumentai (pvz., gyvenimo aprašymas, mokslo baigimo diplomai, pažymėjimai ir kt.)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Organizacijos narių sąrašas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Jeigu projektas įgyvendinamas kartu su partneriu, bendradarbiavimo susitarimo 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tabs>
                <w:tab w:val="left" w:pos="643"/>
              </w:tabs>
              <w:suppressAutoHyphens/>
              <w:jc w:val="both"/>
              <w:rPr>
                <w:rFonts w:ascii="Times New Roman" w:eastAsia="SimSun;宋体" w:hAnsi="Times New Roman"/>
                <w:color w:val="00000A"/>
                <w:sz w:val="24"/>
                <w:szCs w:val="24"/>
                <w:lang w:eastAsia="zh-CN" w:bidi="hi-IN"/>
              </w:rPr>
            </w:pPr>
            <w:r w:rsidRPr="00625BD5">
              <w:rPr>
                <w:rFonts w:ascii="Times New Roman" w:hAnsi="Times New Roman"/>
                <w:color w:val="000000"/>
                <w:sz w:val="24"/>
                <w:szCs w:val="24"/>
                <w:lang w:eastAsia="lt-LT" w:bidi="hi-IN"/>
              </w:rPr>
              <w:t>Jeigu į projekto veiklą bus įtraukiami savanoriai, laisvos formos pažyma apie planuojamų įtraukti savanorių skaičių ir asmens, turinčio teisę veikti pareiškėjo vardu, pasirašytas pasižadėjimas – atsiskaitant už projekto veiklos įgyvendinimą, pateikti sutarčių su projekto veikloje faktiškai dalyvavusiais savanoriais kopijas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79" w:rsidRPr="00625BD5" w:rsidTr="00DE3128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1479" w:rsidRPr="00625BD5" w:rsidRDefault="00FF1479" w:rsidP="00DE3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D5">
              <w:rPr>
                <w:rFonts w:ascii="Times New Roman" w:hAnsi="Times New Roman"/>
                <w:sz w:val="24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1479" w:rsidRPr="00625BD5" w:rsidRDefault="00FF1479" w:rsidP="00D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479" w:rsidRPr="00625BD5" w:rsidRDefault="00FF1479" w:rsidP="00FF1479">
      <w:pPr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FF1479" w:rsidRPr="00625BD5" w:rsidRDefault="00FF1479" w:rsidP="00FF1479">
      <w:pPr>
        <w:ind w:right="-1440"/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>Pareiškėjo vadovas (-ė) ar įgaliotas asmuo  ________________              ________________________</w:t>
      </w:r>
    </w:p>
    <w:p w:rsidR="00FF1479" w:rsidRPr="00625BD5" w:rsidRDefault="00FF1479" w:rsidP="00FF1479">
      <w:pPr>
        <w:ind w:left="2592" w:right="-1440" w:firstLine="1668"/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>(Parašas)</w:t>
      </w:r>
      <w:r w:rsidRPr="00625BD5">
        <w:rPr>
          <w:rFonts w:ascii="Times New Roman" w:hAnsi="Times New Roman"/>
          <w:sz w:val="24"/>
          <w:szCs w:val="24"/>
        </w:rPr>
        <w:tab/>
      </w:r>
      <w:r w:rsidRPr="00625BD5">
        <w:rPr>
          <w:rFonts w:ascii="Times New Roman" w:hAnsi="Times New Roman"/>
          <w:sz w:val="24"/>
          <w:szCs w:val="24"/>
        </w:rPr>
        <w:tab/>
      </w:r>
      <w:r w:rsidRPr="00625BD5">
        <w:rPr>
          <w:rFonts w:ascii="Times New Roman" w:hAnsi="Times New Roman"/>
          <w:sz w:val="24"/>
          <w:szCs w:val="24"/>
        </w:rPr>
        <w:tab/>
        <w:t>(Vardas ir pavardė)</w:t>
      </w:r>
    </w:p>
    <w:p w:rsidR="00FF1479" w:rsidRPr="00625BD5" w:rsidRDefault="00FF1479" w:rsidP="00FF1479">
      <w:pPr>
        <w:ind w:left="1296" w:right="-1440" w:firstLine="434"/>
        <w:jc w:val="both"/>
        <w:rPr>
          <w:rFonts w:ascii="Times New Roman" w:hAnsi="Times New Roman"/>
          <w:sz w:val="24"/>
          <w:szCs w:val="24"/>
        </w:rPr>
      </w:pPr>
      <w:r w:rsidRPr="00625BD5">
        <w:rPr>
          <w:rFonts w:ascii="Times New Roman" w:hAnsi="Times New Roman"/>
          <w:sz w:val="24"/>
          <w:szCs w:val="24"/>
        </w:rPr>
        <w:t>A. V.</w:t>
      </w:r>
    </w:p>
    <w:p w:rsidR="0075780C" w:rsidRDefault="0075780C"/>
    <w:sectPr w:rsidR="007578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9"/>
    <w:rsid w:val="0075780C"/>
    <w:rsid w:val="00CC4202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1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1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Gaižiuvienė</dc:creator>
  <cp:lastModifiedBy>Raimonda</cp:lastModifiedBy>
  <cp:revision>2</cp:revision>
  <dcterms:created xsi:type="dcterms:W3CDTF">2018-07-31T14:24:00Z</dcterms:created>
  <dcterms:modified xsi:type="dcterms:W3CDTF">2018-07-31T14:24:00Z</dcterms:modified>
</cp:coreProperties>
</file>